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93" w:rsidRDefault="00393B93" w:rsidP="00393B93">
      <w:pPr>
        <w:pStyle w:val="Title"/>
      </w:pPr>
      <w:r>
        <w:t>Controlled Vocabulary Practical Exercise</w:t>
      </w:r>
    </w:p>
    <w:p w:rsidR="00393B93" w:rsidRDefault="00393B93" w:rsidP="00393B93">
      <w:pPr>
        <w:pStyle w:val="Heading1"/>
      </w:pPr>
      <w:r>
        <w:t>SeaDataNet Vocabulary Identification</w:t>
      </w:r>
    </w:p>
    <w:p w:rsidR="00393B93" w:rsidRDefault="00393B93" w:rsidP="00393B93">
      <w:r>
        <w:t>Which SeaDataNet vocabulary would be used to populate the following metadata model or data file field?</w:t>
      </w:r>
    </w:p>
    <w:p w:rsidR="00393B93" w:rsidRDefault="007F5C52" w:rsidP="00393B93">
      <w:pPr>
        <w:pStyle w:val="ListParagraph"/>
        <w:numPr>
          <w:ilvl w:val="0"/>
          <w:numId w:val="1"/>
        </w:numPr>
      </w:pPr>
      <w:r>
        <w:t>Cruise Summary Report (CSR) cruise start and end ports</w:t>
      </w:r>
    </w:p>
    <w:p w:rsidR="007F5C52" w:rsidRDefault="007F5C52" w:rsidP="00393B93">
      <w:pPr>
        <w:pStyle w:val="ListParagraph"/>
        <w:numPr>
          <w:ilvl w:val="0"/>
          <w:numId w:val="1"/>
        </w:numPr>
      </w:pPr>
      <w:r>
        <w:t>The country in which a port is located</w:t>
      </w:r>
    </w:p>
    <w:p w:rsidR="007F5C52" w:rsidRDefault="007F5C52" w:rsidP="00393B93">
      <w:pPr>
        <w:pStyle w:val="ListParagraph"/>
        <w:numPr>
          <w:ilvl w:val="0"/>
          <w:numId w:val="1"/>
        </w:numPr>
      </w:pPr>
      <w:r>
        <w:t>Sea areas in an EDMED record (clue: it's not C16)</w:t>
      </w:r>
    </w:p>
    <w:p w:rsidR="007F5C52" w:rsidRDefault="007F5C52" w:rsidP="00393B93">
      <w:pPr>
        <w:pStyle w:val="ListParagraph"/>
        <w:numPr>
          <w:ilvl w:val="0"/>
          <w:numId w:val="1"/>
        </w:numPr>
      </w:pPr>
      <w:r>
        <w:t>Spatial feature type in CDI record</w:t>
      </w:r>
    </w:p>
    <w:p w:rsidR="007F5C52" w:rsidRDefault="007F5C52" w:rsidP="00393B93">
      <w:pPr>
        <w:pStyle w:val="ListParagraph"/>
        <w:numPr>
          <w:ilvl w:val="0"/>
          <w:numId w:val="1"/>
        </w:numPr>
      </w:pPr>
      <w:r>
        <w:t>Common Data Index (CDI) instrument type</w:t>
      </w:r>
    </w:p>
    <w:p w:rsidR="007F5C52" w:rsidRDefault="007F5C52" w:rsidP="00393B93">
      <w:pPr>
        <w:pStyle w:val="ListParagraph"/>
        <w:numPr>
          <w:ilvl w:val="0"/>
          <w:numId w:val="1"/>
        </w:numPr>
      </w:pPr>
      <w:r>
        <w:t xml:space="preserve">ODV or </w:t>
      </w:r>
      <w:proofErr w:type="spellStart"/>
      <w:r>
        <w:t>NetCDF</w:t>
      </w:r>
      <w:proofErr w:type="spellEnd"/>
      <w:r>
        <w:t xml:space="preserve"> data file instrument semantic linkage</w:t>
      </w:r>
    </w:p>
    <w:p w:rsidR="007F5C52" w:rsidRDefault="007F5C52" w:rsidP="00393B93">
      <w:pPr>
        <w:pStyle w:val="ListParagraph"/>
        <w:numPr>
          <w:ilvl w:val="0"/>
          <w:numId w:val="1"/>
        </w:numPr>
      </w:pPr>
      <w:r>
        <w:t>EMODNET product parameter</w:t>
      </w:r>
    </w:p>
    <w:p w:rsidR="007F5C52" w:rsidRDefault="007F5C52" w:rsidP="00393B93">
      <w:pPr>
        <w:pStyle w:val="ListParagraph"/>
        <w:numPr>
          <w:ilvl w:val="0"/>
          <w:numId w:val="1"/>
        </w:numPr>
      </w:pPr>
      <w:r>
        <w:t>CDI parameter</w:t>
      </w:r>
    </w:p>
    <w:p w:rsidR="007F5C52" w:rsidRPr="00393B93" w:rsidRDefault="007F5C52" w:rsidP="00393B93">
      <w:pPr>
        <w:pStyle w:val="ListParagraph"/>
        <w:numPr>
          <w:ilvl w:val="0"/>
          <w:numId w:val="1"/>
        </w:numPr>
      </w:pPr>
      <w:r>
        <w:t xml:space="preserve">ODV or </w:t>
      </w:r>
      <w:proofErr w:type="spellStart"/>
      <w:r>
        <w:t>NetCDF</w:t>
      </w:r>
      <w:proofErr w:type="spellEnd"/>
      <w:r>
        <w:t xml:space="preserve"> data file parameter semantic linkage</w:t>
      </w:r>
    </w:p>
    <w:p w:rsidR="00761D3A" w:rsidRDefault="00761D3A" w:rsidP="00761D3A">
      <w:pPr>
        <w:pStyle w:val="Heading1"/>
      </w:pPr>
      <w:r>
        <w:t>REST Time</w:t>
      </w:r>
    </w:p>
    <w:p w:rsidR="001725AB" w:rsidRDefault="001725AB" w:rsidP="001725AB">
      <w:pPr>
        <w:pStyle w:val="ListParagraph"/>
        <w:numPr>
          <w:ilvl w:val="0"/>
          <w:numId w:val="2"/>
        </w:numPr>
      </w:pPr>
      <w:r>
        <w:t>Obtain the RDF XML catalogue of the controlled vocabularies held in the NERC Vocabulary Server</w:t>
      </w:r>
    </w:p>
    <w:p w:rsidR="001725AB" w:rsidRDefault="001725AB" w:rsidP="001725AB">
      <w:pPr>
        <w:pStyle w:val="ListParagraph"/>
        <w:numPr>
          <w:ilvl w:val="0"/>
          <w:numId w:val="2"/>
        </w:numPr>
      </w:pPr>
      <w:r>
        <w:t>Obtain the RDF XML document listing the deprecated concepts in the P02 vocabulary</w:t>
      </w:r>
    </w:p>
    <w:p w:rsidR="00FB717F" w:rsidRDefault="00FB717F" w:rsidP="001725AB">
      <w:pPr>
        <w:pStyle w:val="ListParagraph"/>
        <w:numPr>
          <w:ilvl w:val="0"/>
          <w:numId w:val="2"/>
        </w:numPr>
      </w:pPr>
      <w:r>
        <w:t>What accepted P02 code should be used instead of the deprecated P02 code MTSD?</w:t>
      </w:r>
    </w:p>
    <w:p w:rsidR="00761D3A" w:rsidRDefault="00FB717F" w:rsidP="009A10BB">
      <w:pPr>
        <w:pStyle w:val="Heading1"/>
        <w:rPr>
          <w:rFonts w:ascii="Calibri" w:hAnsi="Calibri"/>
          <w:sz w:val="20"/>
          <w:szCs w:val="20"/>
        </w:rPr>
      </w:pPr>
      <w:r>
        <w:t>Instrument Mappings</w:t>
      </w:r>
    </w:p>
    <w:p w:rsidR="00110777" w:rsidRPr="009A10BB" w:rsidRDefault="00C551C4" w:rsidP="009A10BB">
      <w:pPr>
        <w:pStyle w:val="ListParagraph"/>
        <w:numPr>
          <w:ilvl w:val="0"/>
          <w:numId w:val="2"/>
        </w:numPr>
      </w:pPr>
      <w:r w:rsidRPr="009A10BB">
        <w:t>What are</w:t>
      </w:r>
      <w:r w:rsidR="00110777" w:rsidRPr="009A10BB">
        <w:t xml:space="preserve"> the L05 </w:t>
      </w:r>
      <w:r w:rsidRPr="009A10BB">
        <w:t xml:space="preserve">URIs (URN and URL) for </w:t>
      </w:r>
      <w:r w:rsidR="00110777" w:rsidRPr="009A10BB">
        <w:t>a dissolved oxygen sensor?</w:t>
      </w:r>
    </w:p>
    <w:p w:rsidR="00110777" w:rsidRPr="009A10BB" w:rsidRDefault="00110777" w:rsidP="009A10BB">
      <w:pPr>
        <w:pStyle w:val="ListParagraph"/>
        <w:numPr>
          <w:ilvl w:val="0"/>
          <w:numId w:val="2"/>
        </w:numPr>
      </w:pPr>
      <w:r w:rsidRPr="009A10BB">
        <w:t>What dissolved oxygen sensors are included in L22?</w:t>
      </w:r>
      <w:r w:rsidRPr="009A10BB">
        <w:tab/>
      </w:r>
    </w:p>
    <w:p w:rsidR="00110777" w:rsidRPr="009A10BB" w:rsidRDefault="00110777" w:rsidP="009A10BB">
      <w:pPr>
        <w:pStyle w:val="ListParagraph"/>
        <w:numPr>
          <w:ilvl w:val="0"/>
          <w:numId w:val="2"/>
        </w:numPr>
      </w:pPr>
      <w:r w:rsidRPr="009A10BB">
        <w:t xml:space="preserve">What are the L22 and L05 </w:t>
      </w:r>
      <w:r w:rsidR="00C551C4" w:rsidRPr="009A10BB">
        <w:t>URNs</w:t>
      </w:r>
      <w:r w:rsidRPr="009A10BB">
        <w:t xml:space="preserve"> for a Sea-Bird SBE9-11plus CTD?</w:t>
      </w:r>
    </w:p>
    <w:p w:rsidR="000D047A" w:rsidRDefault="006D2EB5" w:rsidP="006D2EB5">
      <w:pPr>
        <w:pStyle w:val="Heading1"/>
      </w:pPr>
      <w:r>
        <w:t>Parameter mappings</w:t>
      </w:r>
    </w:p>
    <w:p w:rsidR="007F6339" w:rsidRPr="00DB17E6" w:rsidRDefault="00B839C3" w:rsidP="00DB17E6">
      <w:pPr>
        <w:pStyle w:val="ListParagraph"/>
        <w:numPr>
          <w:ilvl w:val="0"/>
          <w:numId w:val="2"/>
        </w:numPr>
      </w:pPr>
      <w:r w:rsidRPr="00DB17E6">
        <w:t xml:space="preserve">Find </w:t>
      </w:r>
      <w:r w:rsidR="008A0C03" w:rsidRPr="00DB17E6">
        <w:t>an appropriate</w:t>
      </w:r>
      <w:r w:rsidRPr="00DB17E6">
        <w:t xml:space="preserve"> P01 URN to match to each of the following local parameters:</w:t>
      </w:r>
      <w:r w:rsidRPr="00DB17E6">
        <w:tab/>
      </w:r>
    </w:p>
    <w:p w:rsidR="00C93C70" w:rsidRPr="00DB17E6" w:rsidRDefault="00C93C70" w:rsidP="00DB17E6">
      <w:pPr>
        <w:pStyle w:val="ListParagraph"/>
        <w:numPr>
          <w:ilvl w:val="1"/>
          <w:numId w:val="2"/>
        </w:numPr>
      </w:pPr>
      <w:r w:rsidRPr="00DB17E6">
        <w:t>Concentration of suspended particulate material (GF/C filtered)</w:t>
      </w:r>
    </w:p>
    <w:p w:rsidR="00372E3D" w:rsidRPr="00DB17E6" w:rsidRDefault="00372E3D" w:rsidP="00DB17E6">
      <w:pPr>
        <w:pStyle w:val="ListParagraph"/>
        <w:numPr>
          <w:ilvl w:val="1"/>
          <w:numId w:val="2"/>
        </w:numPr>
      </w:pPr>
      <w:r w:rsidRPr="00DB17E6">
        <w:t>PCB101 in sediment fines (&lt;63um)</w:t>
      </w:r>
    </w:p>
    <w:p w:rsidR="00BB250B" w:rsidRPr="00DB17E6" w:rsidRDefault="00BB250B" w:rsidP="00DB17E6">
      <w:pPr>
        <w:pStyle w:val="ListParagraph"/>
        <w:numPr>
          <w:ilvl w:val="1"/>
          <w:numId w:val="2"/>
        </w:numPr>
      </w:pPr>
      <w:proofErr w:type="spellStart"/>
      <w:r w:rsidRPr="00DB17E6">
        <w:t>Fluorometric</w:t>
      </w:r>
      <w:proofErr w:type="spellEnd"/>
      <w:r w:rsidRPr="00DB17E6">
        <w:t xml:space="preserve"> chlorophyll-a (acetone extraction GF/F filtered)</w:t>
      </w:r>
    </w:p>
    <w:p w:rsidR="007F6339" w:rsidRPr="00DB17E6" w:rsidRDefault="007F6339" w:rsidP="00DB17E6">
      <w:pPr>
        <w:pStyle w:val="ListParagraph"/>
        <w:numPr>
          <w:ilvl w:val="1"/>
          <w:numId w:val="2"/>
        </w:numPr>
      </w:pPr>
      <w:r w:rsidRPr="00DB17E6">
        <w:t>Temperature</w:t>
      </w:r>
      <w:r w:rsidR="00023491" w:rsidRPr="00DB17E6">
        <w:t xml:space="preserve"> (C)</w:t>
      </w:r>
    </w:p>
    <w:p w:rsidR="00023491" w:rsidRPr="00DB17E6" w:rsidRDefault="00023491" w:rsidP="00DB17E6">
      <w:pPr>
        <w:pStyle w:val="ListParagraph"/>
        <w:numPr>
          <w:ilvl w:val="1"/>
          <w:numId w:val="2"/>
        </w:numPr>
      </w:pPr>
      <w:r w:rsidRPr="00DB17E6">
        <w:t>Phosphate (</w:t>
      </w:r>
      <w:proofErr w:type="spellStart"/>
      <w:r w:rsidRPr="00DB17E6">
        <w:t>uMol</w:t>
      </w:r>
      <w:proofErr w:type="spellEnd"/>
      <w:r w:rsidRPr="00DB17E6">
        <w:t>/l)</w:t>
      </w:r>
      <w:r w:rsidR="00AB16FB">
        <w:t xml:space="preserve"> in an unfiltered sample</w:t>
      </w:r>
    </w:p>
    <w:p w:rsidR="00B839C3" w:rsidRPr="00DB17E6" w:rsidRDefault="00023491" w:rsidP="00DB17E6">
      <w:pPr>
        <w:pStyle w:val="ListParagraph"/>
        <w:numPr>
          <w:ilvl w:val="1"/>
          <w:numId w:val="2"/>
        </w:numPr>
      </w:pPr>
      <w:r w:rsidRPr="00DB17E6">
        <w:t>Dissolved z</w:t>
      </w:r>
      <w:r w:rsidR="007F6339" w:rsidRPr="00DB17E6">
        <w:t>inc</w:t>
      </w:r>
      <w:r w:rsidRPr="00DB17E6">
        <w:t xml:space="preserve"> (uMol/kg). Dissolved defined as 0.2um filtered.</w:t>
      </w:r>
    </w:p>
    <w:p w:rsidR="007F6339" w:rsidRPr="00DB17E6" w:rsidRDefault="007F6339" w:rsidP="00DB17E6">
      <w:pPr>
        <w:pStyle w:val="ListParagraph"/>
        <w:numPr>
          <w:ilvl w:val="1"/>
          <w:numId w:val="2"/>
        </w:numPr>
      </w:pPr>
      <w:r w:rsidRPr="00DB17E6">
        <w:t>Particulate cadmium</w:t>
      </w:r>
      <w:r w:rsidR="00023491" w:rsidRPr="00DB17E6">
        <w:t xml:space="preserve"> (</w:t>
      </w:r>
      <w:r w:rsidR="005267D8" w:rsidRPr="00DB17E6">
        <w:t>ppb</w:t>
      </w:r>
      <w:r w:rsidR="00023491" w:rsidRPr="00DB17E6">
        <w:t>)</w:t>
      </w:r>
    </w:p>
    <w:p w:rsidR="007F6339" w:rsidRPr="00DB17E6" w:rsidRDefault="00A76016" w:rsidP="00DB17E6">
      <w:pPr>
        <w:pStyle w:val="ListParagraph"/>
        <w:numPr>
          <w:ilvl w:val="1"/>
          <w:numId w:val="2"/>
        </w:numPr>
      </w:pPr>
      <w:r w:rsidRPr="00DB17E6">
        <w:t>Concentration of cadmium</w:t>
      </w:r>
      <w:r w:rsidR="00B21FC6" w:rsidRPr="00DB17E6">
        <w:t xml:space="preserve"> </w:t>
      </w:r>
      <w:r w:rsidRPr="00DB17E6">
        <w:t xml:space="preserve">in </w:t>
      </w:r>
      <w:r w:rsidR="00EB4ADF" w:rsidRPr="00DB17E6">
        <w:t>mussels</w:t>
      </w:r>
      <w:r w:rsidR="00276A28" w:rsidRPr="00DB17E6">
        <w:t xml:space="preserve"> (ug/kg)</w:t>
      </w:r>
    </w:p>
    <w:p w:rsidR="00B00DBD" w:rsidRPr="00DB17E6" w:rsidRDefault="00B00DBD" w:rsidP="00DB17E6">
      <w:pPr>
        <w:pStyle w:val="ListParagraph"/>
        <w:numPr>
          <w:ilvl w:val="1"/>
          <w:numId w:val="2"/>
        </w:numPr>
      </w:pPr>
      <w:r w:rsidRPr="00DB17E6">
        <w:t xml:space="preserve">Concentration of </w:t>
      </w:r>
      <w:r w:rsidR="00A6444D" w:rsidRPr="00DB17E6">
        <w:t xml:space="preserve">mercaptothion </w:t>
      </w:r>
      <w:r w:rsidR="0068597D" w:rsidRPr="00DB17E6">
        <w:t>in filtered water</w:t>
      </w:r>
      <w:r w:rsidR="00406927">
        <w:t xml:space="preserve"> (ug/l)</w:t>
      </w:r>
    </w:p>
    <w:p w:rsidR="003D3E64" w:rsidRPr="00DB17E6" w:rsidRDefault="006072F6" w:rsidP="00DB17E6">
      <w:pPr>
        <w:pStyle w:val="ListParagraph"/>
        <w:numPr>
          <w:ilvl w:val="1"/>
          <w:numId w:val="2"/>
        </w:numPr>
      </w:pPr>
      <w:r w:rsidRPr="00DB17E6">
        <w:lastRenderedPageBreak/>
        <w:t xml:space="preserve">Optical backscatter at </w:t>
      </w:r>
      <w:r w:rsidR="008024BA">
        <w:t>470</w:t>
      </w:r>
      <w:r w:rsidRPr="00DB17E6">
        <w:t xml:space="preserve"> nm</w:t>
      </w:r>
      <w:r w:rsidR="00832AEF" w:rsidRPr="00DB17E6">
        <w:t xml:space="preserve"> at 117 degrees (per m)</w:t>
      </w:r>
    </w:p>
    <w:p w:rsidR="0088257B" w:rsidRDefault="0088257B" w:rsidP="00644C72">
      <w:pPr>
        <w:pStyle w:val="Heading1"/>
      </w:pPr>
      <w:r>
        <w:t>Green Dog</w:t>
      </w:r>
      <w:r w:rsidR="00644C72">
        <w:t>s</w:t>
      </w:r>
    </w:p>
    <w:p w:rsidR="00644C72" w:rsidRDefault="00644C72" w:rsidP="00556132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n-GB"/>
        </w:rPr>
        <w:drawing>
          <wp:inline distT="0" distB="0" distL="0" distR="0">
            <wp:extent cx="2047132" cy="1852654"/>
            <wp:effectExtent l="19050" t="0" r="0" b="0"/>
            <wp:docPr id="1" name="Picture 0" descr="green-d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dog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132" cy="185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491">
        <w:rPr>
          <w:rFonts w:ascii="Calibri" w:hAnsi="Calibri"/>
          <w:sz w:val="20"/>
          <w:szCs w:val="20"/>
        </w:rPr>
        <w:tab/>
      </w:r>
      <w:r w:rsidR="00023491">
        <w:rPr>
          <w:rFonts w:ascii="Calibri" w:hAnsi="Calibri"/>
          <w:sz w:val="20"/>
          <w:szCs w:val="20"/>
        </w:rPr>
        <w:tab/>
      </w:r>
    </w:p>
    <w:p w:rsidR="00644C72" w:rsidRDefault="00260B7D" w:rsidP="00260B7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Which of the following parameter descriptions are</w:t>
      </w:r>
      <w:r w:rsidR="00760D22">
        <w:rPr>
          <w:rFonts w:ascii="Calibri" w:hAnsi="Calibri"/>
          <w:sz w:val="20"/>
          <w:szCs w:val="20"/>
        </w:rPr>
        <w:t xml:space="preserve"> the six</w:t>
      </w:r>
      <w:r>
        <w:rPr>
          <w:rFonts w:ascii="Calibri" w:hAnsi="Calibri"/>
          <w:sz w:val="20"/>
          <w:szCs w:val="20"/>
        </w:rPr>
        <w:t xml:space="preserve"> 'Green Dogs'</w:t>
      </w:r>
      <w:r w:rsidR="00760D22">
        <w:rPr>
          <w:rFonts w:ascii="Calibri" w:hAnsi="Calibri"/>
          <w:sz w:val="20"/>
          <w:szCs w:val="20"/>
        </w:rPr>
        <w:t xml:space="preserve"> and why</w:t>
      </w:r>
      <w:r>
        <w:rPr>
          <w:rFonts w:ascii="Calibri" w:hAnsi="Calibri"/>
          <w:sz w:val="20"/>
          <w:szCs w:val="20"/>
        </w:rPr>
        <w:t>?</w:t>
      </w:r>
    </w:p>
    <w:p w:rsidR="008675F2" w:rsidRDefault="008675F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8675F2">
        <w:rPr>
          <w:rFonts w:ascii="Calibri" w:hAnsi="Calibri"/>
          <w:sz w:val="20"/>
          <w:szCs w:val="20"/>
        </w:rPr>
        <w:t>Practical salinity standard deviation of the water body by CTD and computation using UNESCO 1983 algorithm and calibration against independent measurements</w:t>
      </w:r>
    </w:p>
    <w:p w:rsidR="008675F2" w:rsidRDefault="008675F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Practical s</w:t>
      </w:r>
      <w:r w:rsidR="00023491" w:rsidRPr="008675F2">
        <w:rPr>
          <w:rFonts w:ascii="Calibri" w:hAnsi="Calibri"/>
          <w:sz w:val="20"/>
          <w:szCs w:val="20"/>
        </w:rPr>
        <w:t xml:space="preserve">alinity </w:t>
      </w:r>
      <w:r>
        <w:rPr>
          <w:rFonts w:ascii="Calibri" w:hAnsi="Calibri"/>
          <w:sz w:val="20"/>
          <w:szCs w:val="20"/>
        </w:rPr>
        <w:t>per unit dry weight of</w:t>
      </w:r>
      <w:r w:rsidR="00023491" w:rsidRPr="008675F2">
        <w:rPr>
          <w:rFonts w:ascii="Calibri" w:hAnsi="Calibri"/>
          <w:sz w:val="20"/>
          <w:szCs w:val="20"/>
        </w:rPr>
        <w:t xml:space="preserve"> sediment &lt;63um</w:t>
      </w:r>
    </w:p>
    <w:p w:rsidR="008675F2" w:rsidRPr="008675F2" w:rsidRDefault="008675F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Concentration</w:t>
      </w:r>
      <w:r w:rsidRPr="008675F2">
        <w:rPr>
          <w:rFonts w:ascii="Calibri" w:hAnsi="Calibri"/>
          <w:sz w:val="20"/>
          <w:szCs w:val="20"/>
        </w:rPr>
        <w:t xml:space="preserve"> of </w:t>
      </w:r>
      <w:proofErr w:type="spellStart"/>
      <w:r w:rsidRPr="008675F2">
        <w:rPr>
          <w:rFonts w:ascii="Calibri" w:hAnsi="Calibri"/>
          <w:sz w:val="20"/>
          <w:szCs w:val="20"/>
        </w:rPr>
        <w:t>Thalassiosira</w:t>
      </w:r>
      <w:proofErr w:type="spellEnd"/>
      <w:r w:rsidRPr="008675F2">
        <w:rPr>
          <w:rFonts w:ascii="Calibri" w:hAnsi="Calibri"/>
          <w:sz w:val="20"/>
          <w:szCs w:val="20"/>
        </w:rPr>
        <w:t xml:space="preserve"> </w:t>
      </w:r>
      <w:proofErr w:type="spellStart"/>
      <w:r w:rsidRPr="008675F2">
        <w:rPr>
          <w:rFonts w:ascii="Calibri" w:hAnsi="Calibri"/>
          <w:sz w:val="20"/>
          <w:szCs w:val="20"/>
        </w:rPr>
        <w:t>gravida</w:t>
      </w:r>
      <w:proofErr w:type="spellEnd"/>
      <w:r w:rsidRPr="008675F2">
        <w:rPr>
          <w:rFonts w:ascii="Calibri" w:hAnsi="Calibri"/>
          <w:sz w:val="20"/>
          <w:szCs w:val="20"/>
        </w:rPr>
        <w:t xml:space="preserve"> (ITIS: 2490: </w:t>
      </w:r>
      <w:proofErr w:type="spellStart"/>
      <w:r w:rsidRPr="008675F2">
        <w:rPr>
          <w:rFonts w:ascii="Calibri" w:hAnsi="Calibri"/>
          <w:sz w:val="20"/>
          <w:szCs w:val="20"/>
        </w:rPr>
        <w:t>WoRMS</w:t>
      </w:r>
      <w:proofErr w:type="spellEnd"/>
      <w:r w:rsidRPr="008675F2">
        <w:rPr>
          <w:rFonts w:ascii="Calibri" w:hAnsi="Calibri"/>
          <w:sz w:val="20"/>
          <w:szCs w:val="20"/>
        </w:rPr>
        <w:t xml:space="preserve"> 149102) [Size: 25um] per unit volume of incubated water sample by optical microscopy</w:t>
      </w:r>
    </w:p>
    <w:p w:rsidR="008675F2" w:rsidRPr="008675F2" w:rsidRDefault="008675F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8675F2">
        <w:rPr>
          <w:rFonts w:ascii="Calibri" w:hAnsi="Calibri"/>
          <w:sz w:val="20"/>
          <w:szCs w:val="20"/>
        </w:rPr>
        <w:t>Concentration of 2,3',4,4',5-pentachlorobiphenyl {PCB118 CAS 31508-00-6} per unit volume of the water body [dissolved plus reactive particulate &lt;GF/F phase]</w:t>
      </w:r>
    </w:p>
    <w:p w:rsidR="008675F2" w:rsidRDefault="008675F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8675F2">
        <w:rPr>
          <w:rFonts w:ascii="Calibri" w:hAnsi="Calibri"/>
          <w:sz w:val="20"/>
          <w:szCs w:val="20"/>
        </w:rPr>
        <w:t xml:space="preserve">Concentration of 2,3',4,4',5-pentachlorobiphenyl {PCB118 CAS 31508-00-6} per unit volume of the water body [dissolved plus reactive particulate </w:t>
      </w:r>
      <w:r>
        <w:rPr>
          <w:rFonts w:ascii="Calibri" w:hAnsi="Calibri"/>
          <w:sz w:val="20"/>
          <w:szCs w:val="20"/>
        </w:rPr>
        <w:t>&gt;</w:t>
      </w:r>
      <w:r w:rsidRPr="008675F2">
        <w:rPr>
          <w:rFonts w:ascii="Calibri" w:hAnsi="Calibri"/>
          <w:sz w:val="20"/>
          <w:szCs w:val="20"/>
        </w:rPr>
        <w:t>GF/F phase]</w:t>
      </w:r>
    </w:p>
    <w:p w:rsidR="008675F2" w:rsidRPr="008675F2" w:rsidRDefault="008675F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8675F2">
        <w:rPr>
          <w:rFonts w:ascii="Calibri" w:hAnsi="Calibri"/>
          <w:sz w:val="20"/>
          <w:szCs w:val="20"/>
        </w:rPr>
        <w:t xml:space="preserve">Concentration of 2,3',4,4',5-pentachlorobiphenyl {PCB118 CAS 31508-00-6} </w:t>
      </w:r>
      <w:r>
        <w:rPr>
          <w:rFonts w:ascii="Calibri" w:hAnsi="Calibri"/>
          <w:sz w:val="20"/>
          <w:szCs w:val="20"/>
        </w:rPr>
        <w:t>in</w:t>
      </w:r>
      <w:r w:rsidRPr="008675F2">
        <w:rPr>
          <w:rFonts w:ascii="Calibri" w:hAnsi="Calibri"/>
          <w:sz w:val="20"/>
          <w:szCs w:val="20"/>
        </w:rPr>
        <w:t xml:space="preserve"> the water body [dissolved plus reactive particulate &lt;GF/F phase]</w:t>
      </w:r>
    </w:p>
    <w:p w:rsidR="008675F2" w:rsidRDefault="008675F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8675F2">
        <w:rPr>
          <w:rFonts w:ascii="Calibri" w:hAnsi="Calibri"/>
          <w:sz w:val="20"/>
          <w:szCs w:val="20"/>
        </w:rPr>
        <w:t xml:space="preserve">Abundance of </w:t>
      </w:r>
      <w:proofErr w:type="spellStart"/>
      <w:r w:rsidRPr="008675F2">
        <w:rPr>
          <w:rFonts w:ascii="Calibri" w:hAnsi="Calibri"/>
          <w:sz w:val="20"/>
          <w:szCs w:val="20"/>
        </w:rPr>
        <w:t>Thalassiosira</w:t>
      </w:r>
      <w:proofErr w:type="spellEnd"/>
      <w:r w:rsidRPr="008675F2">
        <w:rPr>
          <w:rFonts w:ascii="Calibri" w:hAnsi="Calibri"/>
          <w:sz w:val="20"/>
          <w:szCs w:val="20"/>
        </w:rPr>
        <w:t xml:space="preserve"> </w:t>
      </w:r>
      <w:proofErr w:type="spellStart"/>
      <w:r w:rsidRPr="008675F2">
        <w:rPr>
          <w:rFonts w:ascii="Calibri" w:hAnsi="Calibri"/>
          <w:sz w:val="20"/>
          <w:szCs w:val="20"/>
        </w:rPr>
        <w:t>gravida</w:t>
      </w:r>
      <w:proofErr w:type="spellEnd"/>
      <w:r w:rsidRPr="008675F2">
        <w:rPr>
          <w:rFonts w:ascii="Calibri" w:hAnsi="Calibri"/>
          <w:sz w:val="20"/>
          <w:szCs w:val="20"/>
        </w:rPr>
        <w:t xml:space="preserve"> (ITIS: 2490: </w:t>
      </w:r>
      <w:proofErr w:type="spellStart"/>
      <w:r w:rsidRPr="008675F2">
        <w:rPr>
          <w:rFonts w:ascii="Calibri" w:hAnsi="Calibri"/>
          <w:sz w:val="20"/>
          <w:szCs w:val="20"/>
        </w:rPr>
        <w:t>WoRMS</w:t>
      </w:r>
      <w:proofErr w:type="spellEnd"/>
      <w:r w:rsidRPr="008675F2">
        <w:rPr>
          <w:rFonts w:ascii="Calibri" w:hAnsi="Calibri"/>
          <w:sz w:val="20"/>
          <w:szCs w:val="20"/>
        </w:rPr>
        <w:t xml:space="preserve"> 149102) [Size: 25um] per unit volume of incubated water sample by optical microscopy</w:t>
      </w:r>
    </w:p>
    <w:p w:rsidR="008675F2" w:rsidRDefault="008675F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Count of zinc per unit dry weight of sediment &lt;63 um</w:t>
      </w:r>
    </w:p>
    <w:p w:rsidR="00760D22" w:rsidRDefault="00760D2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760D22">
        <w:rPr>
          <w:rFonts w:ascii="Calibri" w:hAnsi="Calibri"/>
          <w:sz w:val="20"/>
          <w:szCs w:val="20"/>
        </w:rPr>
        <w:t xml:space="preserve">Count of </w:t>
      </w:r>
      <w:proofErr w:type="spellStart"/>
      <w:r w:rsidRPr="00760D22">
        <w:rPr>
          <w:rFonts w:ascii="Calibri" w:hAnsi="Calibri"/>
          <w:sz w:val="20"/>
          <w:szCs w:val="20"/>
        </w:rPr>
        <w:t>Demospongiae</w:t>
      </w:r>
      <w:proofErr w:type="spellEnd"/>
      <w:r w:rsidRPr="00760D22">
        <w:rPr>
          <w:rFonts w:ascii="Calibri" w:hAnsi="Calibri"/>
          <w:sz w:val="20"/>
          <w:szCs w:val="20"/>
        </w:rPr>
        <w:t xml:space="preserve"> (ITIS: 47528: </w:t>
      </w:r>
      <w:proofErr w:type="spellStart"/>
      <w:r w:rsidRPr="00760D22">
        <w:rPr>
          <w:rFonts w:ascii="Calibri" w:hAnsi="Calibri"/>
          <w:sz w:val="20"/>
          <w:szCs w:val="20"/>
        </w:rPr>
        <w:t>WoRMS</w:t>
      </w:r>
      <w:proofErr w:type="spellEnd"/>
      <w:r w:rsidRPr="00760D22">
        <w:rPr>
          <w:rFonts w:ascii="Calibri" w:hAnsi="Calibri"/>
          <w:sz w:val="20"/>
          <w:szCs w:val="20"/>
        </w:rPr>
        <w:t xml:space="preserve"> 164811) [Size: height ~10cm, diameter 30cm Morphology: mass of branches Colour: brown] on the bed by image analysis</w:t>
      </w:r>
    </w:p>
    <w:p w:rsidR="00760D22" w:rsidRPr="008675F2" w:rsidRDefault="00760D22" w:rsidP="008675F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Temperature</w:t>
      </w:r>
    </w:p>
    <w:p w:rsidR="0088257B" w:rsidRDefault="0088257B"/>
    <w:sectPr w:rsidR="0088257B" w:rsidSect="000C7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6F64"/>
    <w:multiLevelType w:val="hybridMultilevel"/>
    <w:tmpl w:val="57E0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F752A"/>
    <w:multiLevelType w:val="hybridMultilevel"/>
    <w:tmpl w:val="84DC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257B"/>
    <w:rsid w:val="000017F6"/>
    <w:rsid w:val="00001979"/>
    <w:rsid w:val="00006F3D"/>
    <w:rsid w:val="00016F0F"/>
    <w:rsid w:val="00023491"/>
    <w:rsid w:val="0002750F"/>
    <w:rsid w:val="00034B4F"/>
    <w:rsid w:val="00035E1A"/>
    <w:rsid w:val="00036361"/>
    <w:rsid w:val="000406D7"/>
    <w:rsid w:val="00046A24"/>
    <w:rsid w:val="00047565"/>
    <w:rsid w:val="00055C90"/>
    <w:rsid w:val="000608C5"/>
    <w:rsid w:val="00064FF8"/>
    <w:rsid w:val="0006753C"/>
    <w:rsid w:val="000720A5"/>
    <w:rsid w:val="00074045"/>
    <w:rsid w:val="00076055"/>
    <w:rsid w:val="000772CF"/>
    <w:rsid w:val="00080A6B"/>
    <w:rsid w:val="000817D2"/>
    <w:rsid w:val="00085070"/>
    <w:rsid w:val="000977FF"/>
    <w:rsid w:val="000A1B42"/>
    <w:rsid w:val="000A4D22"/>
    <w:rsid w:val="000A6A4B"/>
    <w:rsid w:val="000C3F5E"/>
    <w:rsid w:val="000C7E25"/>
    <w:rsid w:val="000D047A"/>
    <w:rsid w:val="000E1FBA"/>
    <w:rsid w:val="000E3E11"/>
    <w:rsid w:val="000E69EA"/>
    <w:rsid w:val="00110777"/>
    <w:rsid w:val="0012038F"/>
    <w:rsid w:val="001204A8"/>
    <w:rsid w:val="001253C3"/>
    <w:rsid w:val="00126E25"/>
    <w:rsid w:val="00127319"/>
    <w:rsid w:val="0013074F"/>
    <w:rsid w:val="00131DA7"/>
    <w:rsid w:val="00136AD6"/>
    <w:rsid w:val="00142CA2"/>
    <w:rsid w:val="00143763"/>
    <w:rsid w:val="001438E0"/>
    <w:rsid w:val="001447AF"/>
    <w:rsid w:val="00151A62"/>
    <w:rsid w:val="00163579"/>
    <w:rsid w:val="00170139"/>
    <w:rsid w:val="00170232"/>
    <w:rsid w:val="001703E2"/>
    <w:rsid w:val="001725AB"/>
    <w:rsid w:val="00172E43"/>
    <w:rsid w:val="0017630D"/>
    <w:rsid w:val="00177711"/>
    <w:rsid w:val="0018177E"/>
    <w:rsid w:val="00186093"/>
    <w:rsid w:val="001874E9"/>
    <w:rsid w:val="001926E9"/>
    <w:rsid w:val="00193E9D"/>
    <w:rsid w:val="00196425"/>
    <w:rsid w:val="001A0F68"/>
    <w:rsid w:val="001A7EE6"/>
    <w:rsid w:val="001B380F"/>
    <w:rsid w:val="001C007A"/>
    <w:rsid w:val="001C2780"/>
    <w:rsid w:val="001C2C4D"/>
    <w:rsid w:val="001C4F0D"/>
    <w:rsid w:val="001C53B4"/>
    <w:rsid w:val="001D295B"/>
    <w:rsid w:val="001D31D8"/>
    <w:rsid w:val="001D3E9E"/>
    <w:rsid w:val="001E0519"/>
    <w:rsid w:val="001F1017"/>
    <w:rsid w:val="001F604F"/>
    <w:rsid w:val="001F6997"/>
    <w:rsid w:val="00207143"/>
    <w:rsid w:val="00210825"/>
    <w:rsid w:val="0021329A"/>
    <w:rsid w:val="00215C2C"/>
    <w:rsid w:val="0022019F"/>
    <w:rsid w:val="00222224"/>
    <w:rsid w:val="002300DC"/>
    <w:rsid w:val="002334C6"/>
    <w:rsid w:val="00233EDD"/>
    <w:rsid w:val="00234555"/>
    <w:rsid w:val="0023702B"/>
    <w:rsid w:val="00240270"/>
    <w:rsid w:val="00245D06"/>
    <w:rsid w:val="0025437D"/>
    <w:rsid w:val="002548D1"/>
    <w:rsid w:val="0025762D"/>
    <w:rsid w:val="00260B7D"/>
    <w:rsid w:val="002625BA"/>
    <w:rsid w:val="00263346"/>
    <w:rsid w:val="00264E01"/>
    <w:rsid w:val="00265742"/>
    <w:rsid w:val="00265CC3"/>
    <w:rsid w:val="00271EC2"/>
    <w:rsid w:val="00276A28"/>
    <w:rsid w:val="00291A01"/>
    <w:rsid w:val="002944BE"/>
    <w:rsid w:val="002A073E"/>
    <w:rsid w:val="002A2BB8"/>
    <w:rsid w:val="002B14DA"/>
    <w:rsid w:val="002C3638"/>
    <w:rsid w:val="002C62CA"/>
    <w:rsid w:val="002D066D"/>
    <w:rsid w:val="002E2708"/>
    <w:rsid w:val="002E3303"/>
    <w:rsid w:val="002E5C99"/>
    <w:rsid w:val="002E67A5"/>
    <w:rsid w:val="002F0772"/>
    <w:rsid w:val="002F37A2"/>
    <w:rsid w:val="002F5E26"/>
    <w:rsid w:val="00304E76"/>
    <w:rsid w:val="003100A9"/>
    <w:rsid w:val="00310683"/>
    <w:rsid w:val="00310A76"/>
    <w:rsid w:val="003177E5"/>
    <w:rsid w:val="0032141A"/>
    <w:rsid w:val="003246C1"/>
    <w:rsid w:val="00334B1B"/>
    <w:rsid w:val="003369E0"/>
    <w:rsid w:val="00340868"/>
    <w:rsid w:val="00351979"/>
    <w:rsid w:val="00354C6E"/>
    <w:rsid w:val="00354DB1"/>
    <w:rsid w:val="00356731"/>
    <w:rsid w:val="00361383"/>
    <w:rsid w:val="00363B90"/>
    <w:rsid w:val="00363CA6"/>
    <w:rsid w:val="00370A63"/>
    <w:rsid w:val="00371927"/>
    <w:rsid w:val="00372E3D"/>
    <w:rsid w:val="003736B2"/>
    <w:rsid w:val="003772DD"/>
    <w:rsid w:val="00381BEB"/>
    <w:rsid w:val="00383364"/>
    <w:rsid w:val="00384958"/>
    <w:rsid w:val="003857C8"/>
    <w:rsid w:val="00390D42"/>
    <w:rsid w:val="00393B93"/>
    <w:rsid w:val="00394695"/>
    <w:rsid w:val="00394943"/>
    <w:rsid w:val="00397EAB"/>
    <w:rsid w:val="003A0E4A"/>
    <w:rsid w:val="003A1B8E"/>
    <w:rsid w:val="003B0567"/>
    <w:rsid w:val="003B1999"/>
    <w:rsid w:val="003B3DD4"/>
    <w:rsid w:val="003C19C1"/>
    <w:rsid w:val="003C64B0"/>
    <w:rsid w:val="003D0F1E"/>
    <w:rsid w:val="003D3E64"/>
    <w:rsid w:val="003D4125"/>
    <w:rsid w:val="003D5036"/>
    <w:rsid w:val="003E0F56"/>
    <w:rsid w:val="00403ED9"/>
    <w:rsid w:val="00406927"/>
    <w:rsid w:val="00406F12"/>
    <w:rsid w:val="00407F81"/>
    <w:rsid w:val="004227DD"/>
    <w:rsid w:val="00424251"/>
    <w:rsid w:val="0042587B"/>
    <w:rsid w:val="0043122C"/>
    <w:rsid w:val="00434A3A"/>
    <w:rsid w:val="004427B2"/>
    <w:rsid w:val="00442D3D"/>
    <w:rsid w:val="00444590"/>
    <w:rsid w:val="00447CE8"/>
    <w:rsid w:val="00450D6B"/>
    <w:rsid w:val="004525D9"/>
    <w:rsid w:val="004546C0"/>
    <w:rsid w:val="004558AA"/>
    <w:rsid w:val="00456A64"/>
    <w:rsid w:val="004579E1"/>
    <w:rsid w:val="0046075A"/>
    <w:rsid w:val="00462413"/>
    <w:rsid w:val="0046336B"/>
    <w:rsid w:val="00466C11"/>
    <w:rsid w:val="0046716D"/>
    <w:rsid w:val="004730B8"/>
    <w:rsid w:val="00475A50"/>
    <w:rsid w:val="00485C9A"/>
    <w:rsid w:val="0048676C"/>
    <w:rsid w:val="004944F0"/>
    <w:rsid w:val="004A06E5"/>
    <w:rsid w:val="004A7EAA"/>
    <w:rsid w:val="004B0B2C"/>
    <w:rsid w:val="004B10E6"/>
    <w:rsid w:val="004B307A"/>
    <w:rsid w:val="004B350C"/>
    <w:rsid w:val="004B38F2"/>
    <w:rsid w:val="004B440A"/>
    <w:rsid w:val="004B51E1"/>
    <w:rsid w:val="004C57D2"/>
    <w:rsid w:val="004D2EBE"/>
    <w:rsid w:val="004E5460"/>
    <w:rsid w:val="004E75AD"/>
    <w:rsid w:val="00501FDF"/>
    <w:rsid w:val="00502298"/>
    <w:rsid w:val="00510673"/>
    <w:rsid w:val="00514FBF"/>
    <w:rsid w:val="00523FAF"/>
    <w:rsid w:val="005267D8"/>
    <w:rsid w:val="005273FF"/>
    <w:rsid w:val="005307AE"/>
    <w:rsid w:val="00534CC0"/>
    <w:rsid w:val="00553C31"/>
    <w:rsid w:val="00556132"/>
    <w:rsid w:val="00567B17"/>
    <w:rsid w:val="00570990"/>
    <w:rsid w:val="0058006E"/>
    <w:rsid w:val="005806D1"/>
    <w:rsid w:val="0058103F"/>
    <w:rsid w:val="0058151C"/>
    <w:rsid w:val="00584F95"/>
    <w:rsid w:val="00585080"/>
    <w:rsid w:val="00586EFA"/>
    <w:rsid w:val="00593A79"/>
    <w:rsid w:val="00596AEB"/>
    <w:rsid w:val="005B0199"/>
    <w:rsid w:val="005B031D"/>
    <w:rsid w:val="005B48BF"/>
    <w:rsid w:val="005C49BF"/>
    <w:rsid w:val="005C5E3E"/>
    <w:rsid w:val="005C72BE"/>
    <w:rsid w:val="005D5599"/>
    <w:rsid w:val="005E39F3"/>
    <w:rsid w:val="005E4CCD"/>
    <w:rsid w:val="005F297D"/>
    <w:rsid w:val="006072F6"/>
    <w:rsid w:val="0062195D"/>
    <w:rsid w:val="00622884"/>
    <w:rsid w:val="0062731F"/>
    <w:rsid w:val="00644C72"/>
    <w:rsid w:val="00646D24"/>
    <w:rsid w:val="00653C92"/>
    <w:rsid w:val="00655B84"/>
    <w:rsid w:val="0066028B"/>
    <w:rsid w:val="006613A1"/>
    <w:rsid w:val="00671DEF"/>
    <w:rsid w:val="00675016"/>
    <w:rsid w:val="00680EFE"/>
    <w:rsid w:val="00681E15"/>
    <w:rsid w:val="0068597D"/>
    <w:rsid w:val="00697B13"/>
    <w:rsid w:val="00697BA5"/>
    <w:rsid w:val="006A12DF"/>
    <w:rsid w:val="006A28AF"/>
    <w:rsid w:val="006B3505"/>
    <w:rsid w:val="006B3F2A"/>
    <w:rsid w:val="006B49AA"/>
    <w:rsid w:val="006B5913"/>
    <w:rsid w:val="006D1CBC"/>
    <w:rsid w:val="006D2EB5"/>
    <w:rsid w:val="006D67F2"/>
    <w:rsid w:val="006D6D35"/>
    <w:rsid w:val="006D6E91"/>
    <w:rsid w:val="006D7BA9"/>
    <w:rsid w:val="006E469F"/>
    <w:rsid w:val="006E4700"/>
    <w:rsid w:val="006F25B3"/>
    <w:rsid w:val="00703568"/>
    <w:rsid w:val="007039D1"/>
    <w:rsid w:val="007044C1"/>
    <w:rsid w:val="00706608"/>
    <w:rsid w:val="00707368"/>
    <w:rsid w:val="00713E27"/>
    <w:rsid w:val="007246F3"/>
    <w:rsid w:val="00730D6C"/>
    <w:rsid w:val="0073111D"/>
    <w:rsid w:val="00732D9C"/>
    <w:rsid w:val="00732DDB"/>
    <w:rsid w:val="0073332C"/>
    <w:rsid w:val="00735A5F"/>
    <w:rsid w:val="00737513"/>
    <w:rsid w:val="00752006"/>
    <w:rsid w:val="00752BC4"/>
    <w:rsid w:val="00754A89"/>
    <w:rsid w:val="00756637"/>
    <w:rsid w:val="00760D22"/>
    <w:rsid w:val="00761D3A"/>
    <w:rsid w:val="007629F3"/>
    <w:rsid w:val="007705F6"/>
    <w:rsid w:val="00771D53"/>
    <w:rsid w:val="007767B4"/>
    <w:rsid w:val="00784DE5"/>
    <w:rsid w:val="007868A9"/>
    <w:rsid w:val="00791803"/>
    <w:rsid w:val="00791CFA"/>
    <w:rsid w:val="007943B4"/>
    <w:rsid w:val="00796D4B"/>
    <w:rsid w:val="00797F6C"/>
    <w:rsid w:val="007B6D5A"/>
    <w:rsid w:val="007C0F68"/>
    <w:rsid w:val="007D0ED1"/>
    <w:rsid w:val="007E1F7E"/>
    <w:rsid w:val="007E3B8F"/>
    <w:rsid w:val="007E4CE1"/>
    <w:rsid w:val="007E6B64"/>
    <w:rsid w:val="007F3634"/>
    <w:rsid w:val="007F39C8"/>
    <w:rsid w:val="007F4BF2"/>
    <w:rsid w:val="007F55DD"/>
    <w:rsid w:val="007F5C52"/>
    <w:rsid w:val="007F6339"/>
    <w:rsid w:val="008023C3"/>
    <w:rsid w:val="008024BA"/>
    <w:rsid w:val="00803CB9"/>
    <w:rsid w:val="00804E9A"/>
    <w:rsid w:val="0081061E"/>
    <w:rsid w:val="00814869"/>
    <w:rsid w:val="00820D26"/>
    <w:rsid w:val="00827F14"/>
    <w:rsid w:val="0083244C"/>
    <w:rsid w:val="00832AEF"/>
    <w:rsid w:val="00835B1D"/>
    <w:rsid w:val="00836C52"/>
    <w:rsid w:val="0084179E"/>
    <w:rsid w:val="00842DBB"/>
    <w:rsid w:val="00842DCE"/>
    <w:rsid w:val="00846040"/>
    <w:rsid w:val="0085229F"/>
    <w:rsid w:val="00853544"/>
    <w:rsid w:val="00855568"/>
    <w:rsid w:val="008675F2"/>
    <w:rsid w:val="00867B49"/>
    <w:rsid w:val="00874D3C"/>
    <w:rsid w:val="0087604F"/>
    <w:rsid w:val="008824ED"/>
    <w:rsid w:val="00882530"/>
    <w:rsid w:val="0088257B"/>
    <w:rsid w:val="00885AB8"/>
    <w:rsid w:val="00890532"/>
    <w:rsid w:val="00892968"/>
    <w:rsid w:val="00892AF0"/>
    <w:rsid w:val="00893A65"/>
    <w:rsid w:val="0089490E"/>
    <w:rsid w:val="008A0C03"/>
    <w:rsid w:val="008A1CD2"/>
    <w:rsid w:val="008A449D"/>
    <w:rsid w:val="008B0943"/>
    <w:rsid w:val="008B3A51"/>
    <w:rsid w:val="008C4A89"/>
    <w:rsid w:val="008C6725"/>
    <w:rsid w:val="008D122D"/>
    <w:rsid w:val="008D2600"/>
    <w:rsid w:val="008E3049"/>
    <w:rsid w:val="008E4CCF"/>
    <w:rsid w:val="008E6F04"/>
    <w:rsid w:val="008F44B8"/>
    <w:rsid w:val="008F65B0"/>
    <w:rsid w:val="00912AE5"/>
    <w:rsid w:val="0092114A"/>
    <w:rsid w:val="00922418"/>
    <w:rsid w:val="009238F6"/>
    <w:rsid w:val="0093077F"/>
    <w:rsid w:val="009329EE"/>
    <w:rsid w:val="00933089"/>
    <w:rsid w:val="00935218"/>
    <w:rsid w:val="009362F7"/>
    <w:rsid w:val="00936C81"/>
    <w:rsid w:val="009420FC"/>
    <w:rsid w:val="00942327"/>
    <w:rsid w:val="009425B8"/>
    <w:rsid w:val="0094487A"/>
    <w:rsid w:val="00945C0A"/>
    <w:rsid w:val="00946F6D"/>
    <w:rsid w:val="009625F2"/>
    <w:rsid w:val="009751C6"/>
    <w:rsid w:val="00976B5F"/>
    <w:rsid w:val="0098325A"/>
    <w:rsid w:val="00987D2D"/>
    <w:rsid w:val="009971B6"/>
    <w:rsid w:val="009A10BB"/>
    <w:rsid w:val="009B5180"/>
    <w:rsid w:val="009B59E1"/>
    <w:rsid w:val="009B6393"/>
    <w:rsid w:val="009C2A1B"/>
    <w:rsid w:val="009D79D5"/>
    <w:rsid w:val="009E1DE8"/>
    <w:rsid w:val="009E3519"/>
    <w:rsid w:val="009E3823"/>
    <w:rsid w:val="009F4521"/>
    <w:rsid w:val="009F7D22"/>
    <w:rsid w:val="00A00C5F"/>
    <w:rsid w:val="00A03A1F"/>
    <w:rsid w:val="00A04D05"/>
    <w:rsid w:val="00A130F5"/>
    <w:rsid w:val="00A248E0"/>
    <w:rsid w:val="00A2783D"/>
    <w:rsid w:val="00A30E91"/>
    <w:rsid w:val="00A4177A"/>
    <w:rsid w:val="00A41C22"/>
    <w:rsid w:val="00A5376F"/>
    <w:rsid w:val="00A6444D"/>
    <w:rsid w:val="00A72809"/>
    <w:rsid w:val="00A73E27"/>
    <w:rsid w:val="00A748ED"/>
    <w:rsid w:val="00A751D6"/>
    <w:rsid w:val="00A76016"/>
    <w:rsid w:val="00A90786"/>
    <w:rsid w:val="00A9162E"/>
    <w:rsid w:val="00A95227"/>
    <w:rsid w:val="00AB16FB"/>
    <w:rsid w:val="00AB33AB"/>
    <w:rsid w:val="00AC43CF"/>
    <w:rsid w:val="00AC618C"/>
    <w:rsid w:val="00AC6482"/>
    <w:rsid w:val="00AC6CE3"/>
    <w:rsid w:val="00AD3E0D"/>
    <w:rsid w:val="00AD6FA0"/>
    <w:rsid w:val="00AE5CFD"/>
    <w:rsid w:val="00AF61C2"/>
    <w:rsid w:val="00B00DBD"/>
    <w:rsid w:val="00B04D47"/>
    <w:rsid w:val="00B05762"/>
    <w:rsid w:val="00B05A11"/>
    <w:rsid w:val="00B112CE"/>
    <w:rsid w:val="00B12382"/>
    <w:rsid w:val="00B13589"/>
    <w:rsid w:val="00B138C7"/>
    <w:rsid w:val="00B15C2B"/>
    <w:rsid w:val="00B16E7E"/>
    <w:rsid w:val="00B21FC6"/>
    <w:rsid w:val="00B236A3"/>
    <w:rsid w:val="00B237AA"/>
    <w:rsid w:val="00B26487"/>
    <w:rsid w:val="00B26AE0"/>
    <w:rsid w:val="00B30C3E"/>
    <w:rsid w:val="00B50125"/>
    <w:rsid w:val="00B65683"/>
    <w:rsid w:val="00B662F5"/>
    <w:rsid w:val="00B73749"/>
    <w:rsid w:val="00B7600E"/>
    <w:rsid w:val="00B764AC"/>
    <w:rsid w:val="00B77BFC"/>
    <w:rsid w:val="00B82359"/>
    <w:rsid w:val="00B839C3"/>
    <w:rsid w:val="00B90854"/>
    <w:rsid w:val="00BA0016"/>
    <w:rsid w:val="00BA573F"/>
    <w:rsid w:val="00BA5CD1"/>
    <w:rsid w:val="00BB019A"/>
    <w:rsid w:val="00BB250B"/>
    <w:rsid w:val="00BB7CCC"/>
    <w:rsid w:val="00BC3011"/>
    <w:rsid w:val="00BC7A7F"/>
    <w:rsid w:val="00BD215E"/>
    <w:rsid w:val="00BD4A39"/>
    <w:rsid w:val="00BE02EF"/>
    <w:rsid w:val="00BE197F"/>
    <w:rsid w:val="00BE280A"/>
    <w:rsid w:val="00BE3874"/>
    <w:rsid w:val="00BE3A98"/>
    <w:rsid w:val="00BF6378"/>
    <w:rsid w:val="00C01FAF"/>
    <w:rsid w:val="00C06F2D"/>
    <w:rsid w:val="00C07019"/>
    <w:rsid w:val="00C13B8B"/>
    <w:rsid w:val="00C1703B"/>
    <w:rsid w:val="00C17F76"/>
    <w:rsid w:val="00C20A5E"/>
    <w:rsid w:val="00C23B17"/>
    <w:rsid w:val="00C47B2B"/>
    <w:rsid w:val="00C5032C"/>
    <w:rsid w:val="00C551C4"/>
    <w:rsid w:val="00C6400D"/>
    <w:rsid w:val="00C65394"/>
    <w:rsid w:val="00C67D05"/>
    <w:rsid w:val="00C742D9"/>
    <w:rsid w:val="00C825D1"/>
    <w:rsid w:val="00C91451"/>
    <w:rsid w:val="00C92004"/>
    <w:rsid w:val="00C93C70"/>
    <w:rsid w:val="00C9438D"/>
    <w:rsid w:val="00C97ECB"/>
    <w:rsid w:val="00CA1B92"/>
    <w:rsid w:val="00CA1BB8"/>
    <w:rsid w:val="00CA3674"/>
    <w:rsid w:val="00CA4E35"/>
    <w:rsid w:val="00CA4EC3"/>
    <w:rsid w:val="00CB2883"/>
    <w:rsid w:val="00CB54EE"/>
    <w:rsid w:val="00CC307D"/>
    <w:rsid w:val="00CD7B70"/>
    <w:rsid w:val="00CE5078"/>
    <w:rsid w:val="00CE6B09"/>
    <w:rsid w:val="00CF00F4"/>
    <w:rsid w:val="00D00783"/>
    <w:rsid w:val="00D04D32"/>
    <w:rsid w:val="00D050CC"/>
    <w:rsid w:val="00D20BBA"/>
    <w:rsid w:val="00D23777"/>
    <w:rsid w:val="00D30A5A"/>
    <w:rsid w:val="00D30A8E"/>
    <w:rsid w:val="00D37323"/>
    <w:rsid w:val="00D47CB7"/>
    <w:rsid w:val="00D53C4D"/>
    <w:rsid w:val="00D5455C"/>
    <w:rsid w:val="00D54F9C"/>
    <w:rsid w:val="00D6007E"/>
    <w:rsid w:val="00D63176"/>
    <w:rsid w:val="00D705A7"/>
    <w:rsid w:val="00D95157"/>
    <w:rsid w:val="00D9560A"/>
    <w:rsid w:val="00D95655"/>
    <w:rsid w:val="00DA56A7"/>
    <w:rsid w:val="00DA5DB5"/>
    <w:rsid w:val="00DB17E6"/>
    <w:rsid w:val="00DB401B"/>
    <w:rsid w:val="00DB6482"/>
    <w:rsid w:val="00DB7216"/>
    <w:rsid w:val="00DB7515"/>
    <w:rsid w:val="00DB7FDB"/>
    <w:rsid w:val="00DC14AD"/>
    <w:rsid w:val="00DC2CDD"/>
    <w:rsid w:val="00DC4E57"/>
    <w:rsid w:val="00DD0157"/>
    <w:rsid w:val="00DD209A"/>
    <w:rsid w:val="00DD5372"/>
    <w:rsid w:val="00DE17A2"/>
    <w:rsid w:val="00DE46ED"/>
    <w:rsid w:val="00DE5FE1"/>
    <w:rsid w:val="00DF41C8"/>
    <w:rsid w:val="00E01C95"/>
    <w:rsid w:val="00E05288"/>
    <w:rsid w:val="00E0640C"/>
    <w:rsid w:val="00E156B9"/>
    <w:rsid w:val="00E20F51"/>
    <w:rsid w:val="00E21522"/>
    <w:rsid w:val="00E22BB6"/>
    <w:rsid w:val="00E24E19"/>
    <w:rsid w:val="00E25D73"/>
    <w:rsid w:val="00E25E71"/>
    <w:rsid w:val="00E404CB"/>
    <w:rsid w:val="00E4388A"/>
    <w:rsid w:val="00E44298"/>
    <w:rsid w:val="00E46104"/>
    <w:rsid w:val="00E5401E"/>
    <w:rsid w:val="00E578E6"/>
    <w:rsid w:val="00E64739"/>
    <w:rsid w:val="00E83E5D"/>
    <w:rsid w:val="00E841EF"/>
    <w:rsid w:val="00E90FA2"/>
    <w:rsid w:val="00E9305A"/>
    <w:rsid w:val="00E96076"/>
    <w:rsid w:val="00E97DD8"/>
    <w:rsid w:val="00EA3F02"/>
    <w:rsid w:val="00EB15D7"/>
    <w:rsid w:val="00EB374F"/>
    <w:rsid w:val="00EB4ADF"/>
    <w:rsid w:val="00EB643A"/>
    <w:rsid w:val="00EC0C82"/>
    <w:rsid w:val="00EC1F2A"/>
    <w:rsid w:val="00EC6F6E"/>
    <w:rsid w:val="00ED1297"/>
    <w:rsid w:val="00ED3E92"/>
    <w:rsid w:val="00ED4463"/>
    <w:rsid w:val="00ED5E0D"/>
    <w:rsid w:val="00EF22FB"/>
    <w:rsid w:val="00EF6EC9"/>
    <w:rsid w:val="00F01D53"/>
    <w:rsid w:val="00F06457"/>
    <w:rsid w:val="00F07621"/>
    <w:rsid w:val="00F105EA"/>
    <w:rsid w:val="00F12002"/>
    <w:rsid w:val="00F22408"/>
    <w:rsid w:val="00F22A82"/>
    <w:rsid w:val="00F36B87"/>
    <w:rsid w:val="00F413AE"/>
    <w:rsid w:val="00F50E0A"/>
    <w:rsid w:val="00F54FB5"/>
    <w:rsid w:val="00F57CCF"/>
    <w:rsid w:val="00F62E1F"/>
    <w:rsid w:val="00F65781"/>
    <w:rsid w:val="00F701C4"/>
    <w:rsid w:val="00F745E7"/>
    <w:rsid w:val="00F81872"/>
    <w:rsid w:val="00F82307"/>
    <w:rsid w:val="00F877C9"/>
    <w:rsid w:val="00F9060E"/>
    <w:rsid w:val="00F93844"/>
    <w:rsid w:val="00F94803"/>
    <w:rsid w:val="00F9532B"/>
    <w:rsid w:val="00F97180"/>
    <w:rsid w:val="00FA2B96"/>
    <w:rsid w:val="00FA539D"/>
    <w:rsid w:val="00FA7E63"/>
    <w:rsid w:val="00FB004E"/>
    <w:rsid w:val="00FB717F"/>
    <w:rsid w:val="00FB7F66"/>
    <w:rsid w:val="00FC2FD0"/>
    <w:rsid w:val="00FC4D9B"/>
    <w:rsid w:val="00FC60A4"/>
    <w:rsid w:val="00FD0054"/>
    <w:rsid w:val="00FD083E"/>
    <w:rsid w:val="00FD32ED"/>
    <w:rsid w:val="00FD335A"/>
    <w:rsid w:val="00FF096D"/>
    <w:rsid w:val="00FF2539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25"/>
  </w:style>
  <w:style w:type="paragraph" w:styleId="Heading1">
    <w:name w:val="heading 1"/>
    <w:basedOn w:val="Normal"/>
    <w:next w:val="Normal"/>
    <w:link w:val="Heading1Char"/>
    <w:uiPriority w:val="9"/>
    <w:qFormat/>
    <w:rsid w:val="00393B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3B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93B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93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temp</cp:lastModifiedBy>
  <cp:revision>16</cp:revision>
  <dcterms:created xsi:type="dcterms:W3CDTF">2014-04-30T11:36:00Z</dcterms:created>
  <dcterms:modified xsi:type="dcterms:W3CDTF">2014-05-01T09:35:00Z</dcterms:modified>
</cp:coreProperties>
</file>